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8BA32" w14:textId="6ADED666" w:rsidR="00110644" w:rsidRDefault="00110644">
      <w:r>
        <w:t xml:space="preserve">Erie County </w:t>
      </w:r>
      <w:r w:rsidR="00452C8C">
        <w:t xml:space="preserve">Department of </w:t>
      </w:r>
      <w:r>
        <w:t>Elections and Voter Registration Office</w:t>
      </w:r>
    </w:p>
    <w:p w14:paraId="1F7A44C9" w14:textId="0F9BFBF3" w:rsidR="00110644" w:rsidRDefault="00110644">
      <w:r>
        <w:t>I-Voted Sticker Design Contest Release Form</w:t>
      </w:r>
    </w:p>
    <w:p w14:paraId="73D46844" w14:textId="6A1A32F2" w:rsidR="00110644" w:rsidRPr="00452C8C" w:rsidRDefault="00110644">
      <w:pPr>
        <w:rPr>
          <w:b/>
          <w:bCs/>
        </w:rPr>
      </w:pPr>
      <w:r w:rsidRPr="00452C8C">
        <w:rPr>
          <w:b/>
          <w:bCs/>
        </w:rPr>
        <w:t>The Contest</w:t>
      </w:r>
    </w:p>
    <w:p w14:paraId="3CE3E517" w14:textId="1EC0917F" w:rsidR="00110644" w:rsidRDefault="00110644">
      <w:r>
        <w:t xml:space="preserve">The contest is open </w:t>
      </w:r>
      <w:r w:rsidR="00F37A8A">
        <w:t xml:space="preserve">to students </w:t>
      </w:r>
      <w:r w:rsidR="00C834C4">
        <w:t>in grades 9-12</w:t>
      </w:r>
      <w:r>
        <w:t xml:space="preserve"> who </w:t>
      </w:r>
      <w:r w:rsidR="00F37A8A">
        <w:t>are</w:t>
      </w:r>
      <w:r>
        <w:t xml:space="preserve"> resident</w:t>
      </w:r>
      <w:r w:rsidR="00693F36">
        <w:t>s</w:t>
      </w:r>
      <w:r>
        <w:t xml:space="preserve"> of Erie County. Only </w:t>
      </w:r>
      <w:r w:rsidR="000D7D56">
        <w:t>two entries</w:t>
      </w:r>
      <w:r>
        <w:t xml:space="preserve"> per person </w:t>
      </w:r>
      <w:r w:rsidR="000D7D56">
        <w:t>are</w:t>
      </w:r>
      <w:r>
        <w:t xml:space="preserve"> permitted. Artists should design a logo that we will use to create </w:t>
      </w:r>
      <w:r w:rsidR="00C834C4">
        <w:t>2-inch I-Voted stickers and digital graphics that can be shared</w:t>
      </w:r>
      <w:r>
        <w:t xml:space="preserve"> for the 2026 Primary and General Elections. I-Voted must appear in the design, but the rest is up to you.</w:t>
      </w:r>
    </w:p>
    <w:p w14:paraId="123C031E" w14:textId="7CAFB00F" w:rsidR="00110644" w:rsidRPr="00452C8C" w:rsidRDefault="00110644">
      <w:pPr>
        <w:rPr>
          <w:b/>
          <w:bCs/>
        </w:rPr>
      </w:pPr>
      <w:r w:rsidRPr="00452C8C">
        <w:rPr>
          <w:b/>
          <w:bCs/>
        </w:rPr>
        <w:t>How to enter</w:t>
      </w:r>
    </w:p>
    <w:p w14:paraId="51D69520" w14:textId="57E3BDB4" w:rsidR="00452C8C" w:rsidRDefault="00110644" w:rsidP="00452C8C">
      <w:r w:rsidRPr="003B45B8">
        <w:t xml:space="preserve">Participants must submit their design by Friday, December 12, 2025. </w:t>
      </w:r>
      <w:r w:rsidR="00C834C4" w:rsidRPr="003B45B8">
        <w:t xml:space="preserve">Visit </w:t>
      </w:r>
      <w:hyperlink r:id="rId7" w:tooltip="Original URL: https://www.eriecountycouncilpa.gov/i-voted-sticker-contest. Click or tap if you trust this link." w:history="1">
        <w:r w:rsidR="00C834C4" w:rsidRPr="003B45B8">
          <w:rPr>
            <w:rStyle w:val="Hyperlink"/>
          </w:rPr>
          <w:t>https://www.eriecountycouncilpa.gov/i-voted-sticker-contest</w:t>
        </w:r>
      </w:hyperlink>
      <w:r w:rsidR="00C834C4" w:rsidRPr="003B45B8">
        <w:t xml:space="preserve"> to complete the online form and submit your artwork with the release form. </w:t>
      </w:r>
      <w:r w:rsidR="00452C8C" w:rsidRPr="003B45B8">
        <w:t>Participants under the age of 18 must submit a parental/guardian consent form along with their entry.</w:t>
      </w:r>
    </w:p>
    <w:p w14:paraId="31926AA8" w14:textId="77777777" w:rsidR="00110644" w:rsidRDefault="00110644" w:rsidP="00110644">
      <w:pPr>
        <w:pStyle w:val="NoSpacing"/>
      </w:pPr>
    </w:p>
    <w:p w14:paraId="3702A5B8" w14:textId="3D60DB5E" w:rsidR="00110644" w:rsidRDefault="00110644" w:rsidP="00110644">
      <w:pPr>
        <w:pStyle w:val="NoSpacing"/>
      </w:pPr>
      <w:r>
        <w:t>Note: Any artwork will become the property of Erie County Government.</w:t>
      </w:r>
    </w:p>
    <w:p w14:paraId="0C4FF4A7" w14:textId="77777777" w:rsidR="00110644" w:rsidRDefault="00110644" w:rsidP="00110644">
      <w:pPr>
        <w:pStyle w:val="NoSpacing"/>
      </w:pPr>
    </w:p>
    <w:p w14:paraId="50B7B2D1" w14:textId="4F0F258E" w:rsidR="00110644" w:rsidRDefault="00110644" w:rsidP="00110644">
      <w:pPr>
        <w:pStyle w:val="NoSpacing"/>
        <w:numPr>
          <w:ilvl w:val="0"/>
          <w:numId w:val="1"/>
        </w:numPr>
      </w:pPr>
      <w:r>
        <w:t>All artwork submitted should be original artwork and may not include copyright images</w:t>
      </w:r>
    </w:p>
    <w:p w14:paraId="65F6F63D" w14:textId="7DBEC725" w:rsidR="00110644" w:rsidRDefault="00110644" w:rsidP="00110644">
      <w:pPr>
        <w:pStyle w:val="NoSpacing"/>
        <w:numPr>
          <w:ilvl w:val="0"/>
          <w:numId w:val="1"/>
        </w:numPr>
      </w:pPr>
      <w:r>
        <w:t>Artwork should include the phrase I-Voted</w:t>
      </w:r>
    </w:p>
    <w:p w14:paraId="3DA3D06A" w14:textId="31C35E93" w:rsidR="00110644" w:rsidRDefault="00110644" w:rsidP="00110644">
      <w:pPr>
        <w:pStyle w:val="NoSpacing"/>
        <w:numPr>
          <w:ilvl w:val="0"/>
          <w:numId w:val="1"/>
        </w:numPr>
      </w:pPr>
      <w:r>
        <w:t>Artwork should be non-partisan and may not promote any party, candidate, or issue</w:t>
      </w:r>
    </w:p>
    <w:p w14:paraId="15A1FF4F" w14:textId="3E98C41D" w:rsidR="00110644" w:rsidRDefault="00110644" w:rsidP="00110644">
      <w:pPr>
        <w:pStyle w:val="NoSpacing"/>
        <w:numPr>
          <w:ilvl w:val="0"/>
          <w:numId w:val="1"/>
        </w:numPr>
      </w:pPr>
      <w:r>
        <w:t>Artwork may, but is not required to, portray images associated with Erie County</w:t>
      </w:r>
    </w:p>
    <w:p w14:paraId="2A8B8A1B" w14:textId="4A95A456" w:rsidR="00110644" w:rsidRDefault="00110644" w:rsidP="00110644">
      <w:pPr>
        <w:pStyle w:val="NoSpacing"/>
        <w:numPr>
          <w:ilvl w:val="0"/>
          <w:numId w:val="1"/>
        </w:numPr>
      </w:pPr>
      <w:r>
        <w:t xml:space="preserve">Entries may be submitted with the template or using your own </w:t>
      </w:r>
      <w:r w:rsidR="00043DF5">
        <w:t xml:space="preserve">materials. Don’t forget to include your name. Keep in mind the design will be printed on a 2”x2” </w:t>
      </w:r>
      <w:r w:rsidR="00701B6A">
        <w:t xml:space="preserve">round </w:t>
      </w:r>
      <w:r w:rsidR="00043DF5">
        <w:t>sticker.</w:t>
      </w:r>
    </w:p>
    <w:p w14:paraId="72FA1CE8" w14:textId="57DE236A" w:rsidR="00043DF5" w:rsidRDefault="00043DF5" w:rsidP="00043DF5">
      <w:pPr>
        <w:pStyle w:val="NoSpacing"/>
        <w:numPr>
          <w:ilvl w:val="0"/>
          <w:numId w:val="1"/>
        </w:numPr>
      </w:pPr>
      <w:r>
        <w:t>A committee will review entries, then the general public will vote on the top designs. The top vote-getters design will be featured on the 2026 I-Voted stickers.</w:t>
      </w:r>
    </w:p>
    <w:p w14:paraId="52C9EDF8" w14:textId="77777777" w:rsidR="00043DF5" w:rsidRDefault="00043DF5" w:rsidP="00043DF5">
      <w:pPr>
        <w:pStyle w:val="NoSpacing"/>
      </w:pPr>
    </w:p>
    <w:p w14:paraId="65547C11" w14:textId="77777777" w:rsidR="000D7D56" w:rsidRDefault="000D7D56" w:rsidP="00043DF5">
      <w:pPr>
        <w:pStyle w:val="NoSpacing"/>
      </w:pPr>
    </w:p>
    <w:p w14:paraId="510F93D2" w14:textId="003ACEF0" w:rsidR="00043DF5" w:rsidRDefault="00043DF5" w:rsidP="00043DF5">
      <w:pPr>
        <w:pStyle w:val="NoSpacing"/>
      </w:pPr>
      <w:r>
        <w:t>By submitting an entry, you acknowledge the artwork is original and will become the property of Erie County Government to use for sticker artwork for Erie County Elections. No compensation will be provided; the artist will be featured on our website and receive a certificate of appreciation.</w:t>
      </w:r>
    </w:p>
    <w:p w14:paraId="7EFE6F2E" w14:textId="77777777" w:rsidR="00043DF5" w:rsidRDefault="00043DF5" w:rsidP="00043DF5">
      <w:pPr>
        <w:pStyle w:val="NoSpacing"/>
      </w:pPr>
    </w:p>
    <w:p w14:paraId="40FD4028" w14:textId="3A051017" w:rsidR="00043DF5" w:rsidRDefault="00043DF5" w:rsidP="00043DF5">
      <w:pPr>
        <w:pStyle w:val="NoSpacing"/>
      </w:pPr>
      <w:r>
        <w:t>Name________________________________________</w:t>
      </w:r>
    </w:p>
    <w:p w14:paraId="00E2CD90" w14:textId="03BC3AED" w:rsidR="00251608" w:rsidRPr="00452C8C" w:rsidRDefault="00251608" w:rsidP="00043DF5">
      <w:pPr>
        <w:pStyle w:val="NoSpacing"/>
      </w:pPr>
      <w:r w:rsidRPr="00452C8C">
        <w:t>School_______________________________________</w:t>
      </w:r>
    </w:p>
    <w:p w14:paraId="75D642C2" w14:textId="643FDBDE" w:rsidR="00565A45" w:rsidRDefault="00565A45" w:rsidP="00043DF5">
      <w:pPr>
        <w:pStyle w:val="NoSpacing"/>
      </w:pPr>
      <w:r w:rsidRPr="00452C8C">
        <w:t>Title of submission</w:t>
      </w:r>
      <w:r w:rsidR="000D7D56" w:rsidRPr="00452C8C">
        <w:t xml:space="preserve"> #1</w:t>
      </w:r>
      <w:r w:rsidRPr="00452C8C">
        <w:t>___________________________________________</w:t>
      </w:r>
    </w:p>
    <w:p w14:paraId="2EC15190" w14:textId="5009383C" w:rsidR="000D7D56" w:rsidRDefault="000D7D56" w:rsidP="00043DF5">
      <w:pPr>
        <w:pStyle w:val="NoSpacing"/>
      </w:pPr>
      <w:r>
        <w:t>Title of submission #2___________________________________________</w:t>
      </w:r>
    </w:p>
    <w:p w14:paraId="148D6D4C" w14:textId="7528869E" w:rsidR="00043DF5" w:rsidRDefault="00043DF5" w:rsidP="00043DF5">
      <w:pPr>
        <w:pStyle w:val="NoSpacing"/>
      </w:pPr>
      <w:r>
        <w:t>Age__________________________________________</w:t>
      </w:r>
    </w:p>
    <w:p w14:paraId="6FD7967B" w14:textId="772B79FC" w:rsidR="00043DF5" w:rsidRDefault="00043DF5" w:rsidP="00043DF5">
      <w:pPr>
        <w:pStyle w:val="NoSpacing"/>
      </w:pPr>
      <w:r>
        <w:t>Contact (email or phone)______________________________________</w:t>
      </w:r>
    </w:p>
    <w:p w14:paraId="72EA1330" w14:textId="26ED5D09" w:rsidR="00043DF5" w:rsidRDefault="00043DF5" w:rsidP="00043DF5">
      <w:pPr>
        <w:pStyle w:val="NoSpacing"/>
      </w:pPr>
      <w:r>
        <w:t>Signature of artist ____________________________________________</w:t>
      </w:r>
    </w:p>
    <w:p w14:paraId="3BAD3187" w14:textId="03559DF3" w:rsidR="00043DF5" w:rsidRDefault="00043DF5" w:rsidP="00043DF5">
      <w:pPr>
        <w:pStyle w:val="NoSpacing"/>
      </w:pPr>
      <w:r>
        <w:t>Signature of artist parent or guardian________________________________________</w:t>
      </w:r>
    </w:p>
    <w:p w14:paraId="3C1D2F89" w14:textId="735CDB6D" w:rsidR="00043DF5" w:rsidRDefault="00043DF5" w:rsidP="00043DF5">
      <w:pPr>
        <w:pStyle w:val="NoSpacing"/>
      </w:pPr>
      <w:r>
        <w:t>Date:___________________________</w:t>
      </w:r>
    </w:p>
    <w:sectPr w:rsidR="00043DF5" w:rsidSect="00043DF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12688" w14:textId="77777777" w:rsidR="00490E35" w:rsidRDefault="00490E35" w:rsidP="00490E35">
      <w:pPr>
        <w:spacing w:after="0" w:line="240" w:lineRule="auto"/>
      </w:pPr>
      <w:r>
        <w:separator/>
      </w:r>
    </w:p>
  </w:endnote>
  <w:endnote w:type="continuationSeparator" w:id="0">
    <w:p w14:paraId="633004AB" w14:textId="77777777" w:rsidR="00490E35" w:rsidRDefault="00490E35" w:rsidP="0049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9E49E" w14:textId="77777777" w:rsidR="0072081F" w:rsidRDefault="007208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9315" w14:textId="45D8AFFF" w:rsidR="00490E35" w:rsidRDefault="00490E35">
    <w:pPr>
      <w:pStyle w:val="Footer"/>
    </w:pPr>
    <w:r>
      <w:t xml:space="preserve">Erie County Department of Elections and Voter Registration </w:t>
    </w:r>
  </w:p>
  <w:p w14:paraId="706F075D" w14:textId="772027A5" w:rsidR="00490E35" w:rsidRDefault="00490E35">
    <w:pPr>
      <w:pStyle w:val="Footer"/>
    </w:pPr>
    <w:r>
      <w:t>140 W. 6</w:t>
    </w:r>
    <w:r w:rsidRPr="00490E35">
      <w:rPr>
        <w:vertAlign w:val="superscript"/>
      </w:rPr>
      <w:t>th</w:t>
    </w:r>
    <w:r>
      <w:t xml:space="preserve"> St. Rm 112</w:t>
    </w:r>
  </w:p>
  <w:p w14:paraId="6D53064B" w14:textId="2D56A5D7" w:rsidR="00490E35" w:rsidRDefault="00490E35">
    <w:pPr>
      <w:pStyle w:val="Footer"/>
    </w:pPr>
    <w:r>
      <w:t>Erie, PA 16501</w:t>
    </w:r>
  </w:p>
  <w:p w14:paraId="56DD905C" w14:textId="379FCEAF" w:rsidR="00490E35" w:rsidRDefault="00490E35">
    <w:pPr>
      <w:pStyle w:val="Footer"/>
    </w:pPr>
    <w:r>
      <w:t>81</w:t>
    </w:r>
    <w:r w:rsidR="0072081F">
      <w:t>4</w:t>
    </w:r>
    <w:r>
      <w:t>-451-6275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BFE4" w14:textId="77777777" w:rsidR="0072081F" w:rsidRDefault="007208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D622EC" w14:textId="77777777" w:rsidR="00490E35" w:rsidRDefault="00490E35" w:rsidP="00490E35">
      <w:pPr>
        <w:spacing w:after="0" w:line="240" w:lineRule="auto"/>
      </w:pPr>
      <w:r>
        <w:separator/>
      </w:r>
    </w:p>
  </w:footnote>
  <w:footnote w:type="continuationSeparator" w:id="0">
    <w:p w14:paraId="1D837ED4" w14:textId="77777777" w:rsidR="00490E35" w:rsidRDefault="00490E35" w:rsidP="0049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91EDC" w14:textId="77777777" w:rsidR="0072081F" w:rsidRDefault="007208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866F" w14:textId="77777777" w:rsidR="0072081F" w:rsidRDefault="007208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91593" w14:textId="77777777" w:rsidR="0072081F" w:rsidRDefault="007208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F842E85"/>
    <w:multiLevelType w:val="hybridMultilevel"/>
    <w:tmpl w:val="DC146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322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44"/>
    <w:rsid w:val="000049BB"/>
    <w:rsid w:val="00043DF5"/>
    <w:rsid w:val="000D7D56"/>
    <w:rsid w:val="00110644"/>
    <w:rsid w:val="00151E22"/>
    <w:rsid w:val="00251608"/>
    <w:rsid w:val="003B45B8"/>
    <w:rsid w:val="00452C8C"/>
    <w:rsid w:val="00490E35"/>
    <w:rsid w:val="00565A45"/>
    <w:rsid w:val="00616020"/>
    <w:rsid w:val="00693F36"/>
    <w:rsid w:val="00701B6A"/>
    <w:rsid w:val="0072081F"/>
    <w:rsid w:val="007E6EDD"/>
    <w:rsid w:val="00C20D0E"/>
    <w:rsid w:val="00C834C4"/>
    <w:rsid w:val="00D3309A"/>
    <w:rsid w:val="00D64A24"/>
    <w:rsid w:val="00DC043A"/>
    <w:rsid w:val="00DE787E"/>
    <w:rsid w:val="00E1219F"/>
    <w:rsid w:val="00F37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117807"/>
  <w15:chartTrackingRefBased/>
  <w15:docId w15:val="{839BA1E8-9E14-4BC6-BC3E-E2C14269A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6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6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6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6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6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6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6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6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6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6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6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6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6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6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6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644"/>
    <w:rPr>
      <w:rFonts w:eastAsiaTheme="majorEastAsia" w:cstheme="majorBidi"/>
      <w:color w:val="272727" w:themeColor="text1" w:themeTint="D8"/>
    </w:rPr>
  </w:style>
  <w:style w:type="paragraph" w:styleId="Title">
    <w:name w:val="Title"/>
    <w:basedOn w:val="Normal"/>
    <w:next w:val="Normal"/>
    <w:link w:val="TitleChar"/>
    <w:uiPriority w:val="10"/>
    <w:qFormat/>
    <w:rsid w:val="001106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6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6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6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644"/>
    <w:pPr>
      <w:spacing w:before="160"/>
      <w:jc w:val="center"/>
    </w:pPr>
    <w:rPr>
      <w:i/>
      <w:iCs/>
      <w:color w:val="404040" w:themeColor="text1" w:themeTint="BF"/>
    </w:rPr>
  </w:style>
  <w:style w:type="character" w:customStyle="1" w:styleId="QuoteChar">
    <w:name w:val="Quote Char"/>
    <w:basedOn w:val="DefaultParagraphFont"/>
    <w:link w:val="Quote"/>
    <w:uiPriority w:val="29"/>
    <w:rsid w:val="00110644"/>
    <w:rPr>
      <w:i/>
      <w:iCs/>
      <w:color w:val="404040" w:themeColor="text1" w:themeTint="BF"/>
    </w:rPr>
  </w:style>
  <w:style w:type="paragraph" w:styleId="ListParagraph">
    <w:name w:val="List Paragraph"/>
    <w:basedOn w:val="Normal"/>
    <w:uiPriority w:val="34"/>
    <w:qFormat/>
    <w:rsid w:val="00110644"/>
    <w:pPr>
      <w:ind w:left="720"/>
      <w:contextualSpacing/>
    </w:pPr>
  </w:style>
  <w:style w:type="character" w:styleId="IntenseEmphasis">
    <w:name w:val="Intense Emphasis"/>
    <w:basedOn w:val="DefaultParagraphFont"/>
    <w:uiPriority w:val="21"/>
    <w:qFormat/>
    <w:rsid w:val="00110644"/>
    <w:rPr>
      <w:i/>
      <w:iCs/>
      <w:color w:val="0F4761" w:themeColor="accent1" w:themeShade="BF"/>
    </w:rPr>
  </w:style>
  <w:style w:type="paragraph" w:styleId="IntenseQuote">
    <w:name w:val="Intense Quote"/>
    <w:basedOn w:val="Normal"/>
    <w:next w:val="Normal"/>
    <w:link w:val="IntenseQuoteChar"/>
    <w:uiPriority w:val="30"/>
    <w:qFormat/>
    <w:rsid w:val="001106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644"/>
    <w:rPr>
      <w:i/>
      <w:iCs/>
      <w:color w:val="0F4761" w:themeColor="accent1" w:themeShade="BF"/>
    </w:rPr>
  </w:style>
  <w:style w:type="character" w:styleId="IntenseReference">
    <w:name w:val="Intense Reference"/>
    <w:basedOn w:val="DefaultParagraphFont"/>
    <w:uiPriority w:val="32"/>
    <w:qFormat/>
    <w:rsid w:val="00110644"/>
    <w:rPr>
      <w:b/>
      <w:bCs/>
      <w:smallCaps/>
      <w:color w:val="0F4761" w:themeColor="accent1" w:themeShade="BF"/>
      <w:spacing w:val="5"/>
    </w:rPr>
  </w:style>
  <w:style w:type="character" w:styleId="Hyperlink">
    <w:name w:val="Hyperlink"/>
    <w:basedOn w:val="DefaultParagraphFont"/>
    <w:uiPriority w:val="99"/>
    <w:unhideWhenUsed/>
    <w:rsid w:val="00110644"/>
    <w:rPr>
      <w:color w:val="467886" w:themeColor="hyperlink"/>
      <w:u w:val="single"/>
    </w:rPr>
  </w:style>
  <w:style w:type="character" w:styleId="UnresolvedMention">
    <w:name w:val="Unresolved Mention"/>
    <w:basedOn w:val="DefaultParagraphFont"/>
    <w:uiPriority w:val="99"/>
    <w:semiHidden/>
    <w:unhideWhenUsed/>
    <w:rsid w:val="00110644"/>
    <w:rPr>
      <w:color w:val="605E5C"/>
      <w:shd w:val="clear" w:color="auto" w:fill="E1DFDD"/>
    </w:rPr>
  </w:style>
  <w:style w:type="paragraph" w:styleId="NoSpacing">
    <w:name w:val="No Spacing"/>
    <w:uiPriority w:val="1"/>
    <w:qFormat/>
    <w:rsid w:val="00110644"/>
    <w:pPr>
      <w:spacing w:after="0" w:line="240" w:lineRule="auto"/>
    </w:pPr>
  </w:style>
  <w:style w:type="character" w:styleId="CommentReference">
    <w:name w:val="annotation reference"/>
    <w:basedOn w:val="DefaultParagraphFont"/>
    <w:uiPriority w:val="99"/>
    <w:semiHidden/>
    <w:unhideWhenUsed/>
    <w:rsid w:val="000D7D56"/>
    <w:rPr>
      <w:sz w:val="16"/>
      <w:szCs w:val="16"/>
    </w:rPr>
  </w:style>
  <w:style w:type="paragraph" w:styleId="CommentText">
    <w:name w:val="annotation text"/>
    <w:basedOn w:val="Normal"/>
    <w:link w:val="CommentTextChar"/>
    <w:uiPriority w:val="99"/>
    <w:unhideWhenUsed/>
    <w:rsid w:val="000D7D56"/>
    <w:pPr>
      <w:spacing w:line="240" w:lineRule="auto"/>
    </w:pPr>
    <w:rPr>
      <w:sz w:val="20"/>
      <w:szCs w:val="20"/>
    </w:rPr>
  </w:style>
  <w:style w:type="character" w:customStyle="1" w:styleId="CommentTextChar">
    <w:name w:val="Comment Text Char"/>
    <w:basedOn w:val="DefaultParagraphFont"/>
    <w:link w:val="CommentText"/>
    <w:uiPriority w:val="99"/>
    <w:rsid w:val="000D7D56"/>
    <w:rPr>
      <w:sz w:val="20"/>
      <w:szCs w:val="20"/>
    </w:rPr>
  </w:style>
  <w:style w:type="paragraph" w:styleId="CommentSubject">
    <w:name w:val="annotation subject"/>
    <w:basedOn w:val="CommentText"/>
    <w:next w:val="CommentText"/>
    <w:link w:val="CommentSubjectChar"/>
    <w:uiPriority w:val="99"/>
    <w:semiHidden/>
    <w:unhideWhenUsed/>
    <w:rsid w:val="000D7D56"/>
    <w:rPr>
      <w:b/>
      <w:bCs/>
    </w:rPr>
  </w:style>
  <w:style w:type="character" w:customStyle="1" w:styleId="CommentSubjectChar">
    <w:name w:val="Comment Subject Char"/>
    <w:basedOn w:val="CommentTextChar"/>
    <w:link w:val="CommentSubject"/>
    <w:uiPriority w:val="99"/>
    <w:semiHidden/>
    <w:rsid w:val="000D7D56"/>
    <w:rPr>
      <w:b/>
      <w:bCs/>
      <w:sz w:val="20"/>
      <w:szCs w:val="20"/>
    </w:rPr>
  </w:style>
  <w:style w:type="paragraph" w:styleId="Revision">
    <w:name w:val="Revision"/>
    <w:hidden/>
    <w:uiPriority w:val="99"/>
    <w:semiHidden/>
    <w:rsid w:val="00D64A24"/>
    <w:pPr>
      <w:spacing w:after="0" w:line="240" w:lineRule="auto"/>
    </w:pPr>
  </w:style>
  <w:style w:type="paragraph" w:styleId="Header">
    <w:name w:val="header"/>
    <w:basedOn w:val="Normal"/>
    <w:link w:val="HeaderChar"/>
    <w:uiPriority w:val="99"/>
    <w:unhideWhenUsed/>
    <w:rsid w:val="00490E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0E35"/>
  </w:style>
  <w:style w:type="paragraph" w:styleId="Footer">
    <w:name w:val="footer"/>
    <w:basedOn w:val="Normal"/>
    <w:link w:val="FooterChar"/>
    <w:uiPriority w:val="99"/>
    <w:unhideWhenUsed/>
    <w:rsid w:val="00490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gcc02.safelinks.protection.outlook.com/?url=https%3A%2F%2Fwww.eriecountycouncilpa.gov%2Fi-voted-sticker-contest&amp;data=05%7C02%7Ctfernandez%40eriecountypa.gov%7Ce892174fc8f94d237d9708dde714b605%7C0ad8b9d65d814b1b860ed85555436483%7C0%7C0%7C638920798328231434%7CUnknown%7CTWFpbGZsb3d8eyJFbXB0eU1hcGkiOnRydWUsIlYiOiIwLjAuMDAwMCIsIlAiOiJXaW4zMiIsIkFOIjoiTWFpbCIsIldUIjoyfQ%3D%3D%7C0%7C%7C%7C&amp;sdata=jynAk9%2BRhrrNkRn9T93X8w56Ecgi20zu1B5s3hIzAFY%3D&amp;reserved=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1</Pages>
  <Words>311</Words>
  <Characters>1988</Characters>
  <Application>Microsoft Office Word</Application>
  <DocSecurity>0</DocSecurity>
  <Lines>38</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Tonia</dc:creator>
  <cp:keywords/>
  <dc:description/>
  <cp:lastModifiedBy>Fernandez, Tonia</cp:lastModifiedBy>
  <cp:revision>15</cp:revision>
  <dcterms:created xsi:type="dcterms:W3CDTF">2025-07-02T20:24:00Z</dcterms:created>
  <dcterms:modified xsi:type="dcterms:W3CDTF">2025-08-29T19:34:00Z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65bfe55f-8956-409b-b309-75c105f68583</vt:lpwstr>
  </property>
  <property fmtid="{D5CDD505-2E9C-101B-9397-08002B2CF9AE}" pid="3" name="MSIP_Label_defa4170-0d19-0005-0002-bc88714345d2_Enabled">
    <vt:lpwstr>true</vt:lpwstr>
  </property>
  <property fmtid="{D5CDD505-2E9C-101B-9397-08002B2CF9AE}" pid="4" name="MSIP_Label_defa4170-0d19-0005-0002-bc88714345d2_SetDate">
    <vt:lpwstr>2025-07-02T20:42:01Z</vt:lpwstr>
  </property>
  <property fmtid="{D5CDD505-2E9C-101B-9397-08002B2CF9AE}" pid="5" name="MSIP_Label_defa4170-0d19-0005-0002-bc88714345d2_Method">
    <vt:lpwstr>Standard</vt:lpwstr>
  </property>
  <property fmtid="{D5CDD505-2E9C-101B-9397-08002B2CF9AE}" pid="6" name="MSIP_Label_defa4170-0d19-0005-0002-bc88714345d2_Name">
    <vt:lpwstr>defa4170-0d19-0005-0002-bc88714345d2</vt:lpwstr>
  </property>
  <property fmtid="{D5CDD505-2E9C-101B-9397-08002B2CF9AE}" pid="7" name="MSIP_Label_defa4170-0d19-0005-0002-bc88714345d2_SiteId">
    <vt:lpwstr>0ad8b9d6-5d81-4b1b-860e-d85555436483</vt:lpwstr>
  </property>
  <property fmtid="{D5CDD505-2E9C-101B-9397-08002B2CF9AE}" pid="8" name="MSIP_Label_defa4170-0d19-0005-0002-bc88714345d2_ActionId">
    <vt:lpwstr>2c5eb64d-0017-4b45-875c-e3d5ff59e453</vt:lpwstr>
  </property>
  <property fmtid="{D5CDD505-2E9C-101B-9397-08002B2CF9AE}" pid="9" name="MSIP_Label_defa4170-0d19-0005-0002-bc88714345d2_ContentBits">
    <vt:lpwstr>0</vt:lpwstr>
  </property>
  <property fmtid="{D5CDD505-2E9C-101B-9397-08002B2CF9AE}" pid="10" name="MSIP_Label_defa4170-0d19-0005-0002-bc88714345d2_Tag">
    <vt:lpwstr>10, 3, 0, 1</vt:lpwstr>
  </property>
</Properties>
</file>