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8FDE" w14:textId="4190B480" w:rsidR="000A55AB" w:rsidRPr="000A55AB" w:rsidRDefault="000A55AB" w:rsidP="000A55AB">
      <w:pPr>
        <w:rPr>
          <w:b/>
          <w:bCs/>
        </w:rPr>
      </w:pPr>
      <w:r>
        <w:rPr>
          <w:b/>
          <w:bCs/>
        </w:rPr>
        <w:t>Erie</w:t>
      </w:r>
      <w:r w:rsidRPr="000A55AB">
        <w:rPr>
          <w:b/>
          <w:bCs/>
        </w:rPr>
        <w:t xml:space="preserve"> County </w:t>
      </w:r>
      <w:r>
        <w:rPr>
          <w:b/>
          <w:bCs/>
        </w:rPr>
        <w:t>Elections</w:t>
      </w:r>
      <w:r w:rsidRPr="000A55AB">
        <w:rPr>
          <w:b/>
          <w:bCs/>
        </w:rPr>
        <w:t xml:space="preserve"> “I Voted” </w:t>
      </w:r>
      <w:r>
        <w:rPr>
          <w:b/>
          <w:bCs/>
        </w:rPr>
        <w:t>Sticker</w:t>
      </w:r>
      <w:r w:rsidRPr="000A55AB">
        <w:rPr>
          <w:b/>
          <w:bCs/>
        </w:rPr>
        <w:t xml:space="preserve"> </w:t>
      </w:r>
      <w:r w:rsidR="009712A6">
        <w:rPr>
          <w:b/>
          <w:bCs/>
        </w:rPr>
        <w:t>Design Contest</w:t>
      </w:r>
    </w:p>
    <w:p w14:paraId="18E1FFF5" w14:textId="5C3C9C06" w:rsidR="000A55AB" w:rsidRPr="000A55AB" w:rsidRDefault="000A55AB" w:rsidP="000A55AB">
      <w:r>
        <w:t>Erie</w:t>
      </w:r>
      <w:r w:rsidRPr="000A55AB">
        <w:t xml:space="preserve"> County </w:t>
      </w:r>
      <w:r>
        <w:t>Voter Registration and Elections Office</w:t>
      </w:r>
      <w:r w:rsidRPr="000A55AB">
        <w:t xml:space="preserve"> challenges all students residing in </w:t>
      </w:r>
      <w:r>
        <w:t>Erie</w:t>
      </w:r>
      <w:r w:rsidRPr="000A55AB">
        <w:t xml:space="preserve"> County, grades 9-12, to design a new “I Voted” </w:t>
      </w:r>
      <w:r>
        <w:t>sticker to be used in the 2026 Primary and General Elections</w:t>
      </w:r>
      <w:r w:rsidRPr="000A55AB">
        <w:t xml:space="preserve">. These newly designed </w:t>
      </w:r>
      <w:r>
        <w:t>stickers can help engage students in the democratic process while encouraging creativity</w:t>
      </w:r>
      <w:r w:rsidRPr="000A55AB">
        <w:t>.</w:t>
      </w:r>
    </w:p>
    <w:p w14:paraId="31251858" w14:textId="1B93F61C" w:rsidR="000A55AB" w:rsidRPr="000A55AB" w:rsidRDefault="000A55AB" w:rsidP="000A55AB">
      <w:r w:rsidRPr="000A55AB">
        <w:t xml:space="preserve">The contest is </w:t>
      </w:r>
      <w:r w:rsidR="009712A6">
        <w:t xml:space="preserve">divided into two rounds. In round one, the Elections “I Voted” Sticker Committee will review and judge all submissions and select the ﬁnal 10. In round two, the public </w:t>
      </w:r>
      <w:r w:rsidR="00E90459">
        <w:t>can</w:t>
      </w:r>
      <w:r w:rsidR="009712A6">
        <w:t xml:space="preserve"> vote for their favorite sticker </w:t>
      </w:r>
      <w:r w:rsidR="00E90459">
        <w:t>of</w:t>
      </w:r>
      <w:r w:rsidR="009712A6">
        <w:t xml:space="preserve"> the 10 pre-selected options. The winner </w:t>
      </w:r>
      <w:r w:rsidRPr="000A55AB">
        <w:t xml:space="preserve">will be announced on </w:t>
      </w:r>
      <w:r>
        <w:t>January 16, 2026</w:t>
      </w:r>
      <w:r w:rsidRPr="000A55AB">
        <w:t>.</w:t>
      </w:r>
    </w:p>
    <w:p w14:paraId="7723C69A" w14:textId="77777777" w:rsidR="000A55AB" w:rsidRPr="000A55AB" w:rsidRDefault="000A55AB" w:rsidP="000A55AB">
      <w:pPr>
        <w:rPr>
          <w:b/>
          <w:bCs/>
        </w:rPr>
      </w:pPr>
      <w:r w:rsidRPr="000A55AB">
        <w:rPr>
          <w:b/>
          <w:bCs/>
        </w:rPr>
        <w:t>Contest Rules and Eligibility:</w:t>
      </w:r>
    </w:p>
    <w:p w14:paraId="3286EB98" w14:textId="77777777" w:rsidR="000A55AB" w:rsidRPr="000A55AB" w:rsidRDefault="000A55AB" w:rsidP="000A55AB">
      <w:pPr>
        <w:numPr>
          <w:ilvl w:val="0"/>
          <w:numId w:val="1"/>
        </w:numPr>
      </w:pPr>
      <w:r w:rsidRPr="000A55AB">
        <w:t>The contest is open to all public, private, charter, and home-schooled students residing in</w:t>
      </w:r>
    </w:p>
    <w:p w14:paraId="7D09048D" w14:textId="12C9329E" w:rsidR="000A55AB" w:rsidRPr="000A55AB" w:rsidRDefault="000A55AB" w:rsidP="006C174C">
      <w:pPr>
        <w:ind w:left="358" w:firstLine="720"/>
      </w:pPr>
      <w:r>
        <w:t>Erie</w:t>
      </w:r>
      <w:r w:rsidRPr="000A55AB">
        <w:t xml:space="preserve"> County, enrolled in grades 9-12.</w:t>
      </w:r>
    </w:p>
    <w:p w14:paraId="4EBD36D5" w14:textId="408DA275" w:rsidR="006C174C" w:rsidRDefault="006C174C" w:rsidP="000A55AB">
      <w:pPr>
        <w:numPr>
          <w:ilvl w:val="0"/>
          <w:numId w:val="1"/>
        </w:numPr>
      </w:pPr>
      <w:r>
        <w:t>Students may submit no more than two entries</w:t>
      </w:r>
      <w:r w:rsidR="00157E60">
        <w:t>.</w:t>
      </w:r>
    </w:p>
    <w:p w14:paraId="0A3C7D66" w14:textId="158C63D2" w:rsidR="006C174C" w:rsidRDefault="006C174C" w:rsidP="000A55AB">
      <w:pPr>
        <w:numPr>
          <w:ilvl w:val="0"/>
          <w:numId w:val="1"/>
        </w:numPr>
      </w:pPr>
      <w:r>
        <w:t>Each entry must be submitted with a corresponding title.</w:t>
      </w:r>
    </w:p>
    <w:p w14:paraId="5E00895C" w14:textId="627572AD" w:rsidR="000A55AB" w:rsidRPr="000A55AB" w:rsidRDefault="000A55AB" w:rsidP="000A55AB">
      <w:pPr>
        <w:numPr>
          <w:ilvl w:val="0"/>
          <w:numId w:val="1"/>
        </w:numPr>
      </w:pPr>
      <w:r w:rsidRPr="000A55AB">
        <w:t xml:space="preserve">All entries must be </w:t>
      </w:r>
      <w:r>
        <w:t>submitted electronically by December 12, 2025, at 11:59 p.m</w:t>
      </w:r>
      <w:r w:rsidRPr="000A55AB">
        <w:t>. Late entries will not be accepted.</w:t>
      </w:r>
    </w:p>
    <w:p w14:paraId="55A27D3D" w14:textId="6961D638" w:rsidR="000A55AB" w:rsidRPr="000A55AB" w:rsidRDefault="000A55AB" w:rsidP="000A55AB">
      <w:pPr>
        <w:numPr>
          <w:ilvl w:val="0"/>
          <w:numId w:val="1"/>
        </w:numPr>
      </w:pPr>
      <w:r w:rsidRPr="000A55AB">
        <w:t xml:space="preserve">Each entry must be </w:t>
      </w:r>
      <w:r>
        <w:t>submitted individually by completing</w:t>
      </w:r>
      <w:r w:rsidRPr="000A55AB">
        <w:t xml:space="preserve"> the form found at </w:t>
      </w:r>
      <w:hyperlink r:id="rId10" w:tooltip="Original URL: https://www.eriecountycouncilpa.gov/i-voted-sticker-contest. Click or tap if you trust this link." w:history="1">
        <w:r w:rsidR="00522F03" w:rsidRPr="00522F03">
          <w:rPr>
            <w:rStyle w:val="Hyperlink"/>
          </w:rPr>
          <w:t>https://www.eriecountycouncilpa.gov/i-voted-sticker-contest</w:t>
        </w:r>
      </w:hyperlink>
      <w:r w:rsidRPr="000A55AB">
        <w:t xml:space="preserve">, along with a </w:t>
      </w:r>
      <w:r>
        <w:t xml:space="preserve">release form and a </w:t>
      </w:r>
      <w:r w:rsidRPr="000A55AB">
        <w:t xml:space="preserve">signed parent/guardian’s consent for students 17 and under. All materials must be </w:t>
      </w:r>
      <w:r>
        <w:t>submitted</w:t>
      </w:r>
      <w:r w:rsidRPr="000A55AB">
        <w:t xml:space="preserve"> by the deadline. Late entries will not be considered.</w:t>
      </w:r>
    </w:p>
    <w:p w14:paraId="55AB7FCD" w14:textId="7E6AADA0" w:rsidR="000A55AB" w:rsidRPr="000A55AB" w:rsidRDefault="000A55AB" w:rsidP="000A55AB">
      <w:pPr>
        <w:rPr>
          <w:b/>
          <w:bCs/>
        </w:rPr>
      </w:pPr>
      <w:r w:rsidRPr="000A55AB">
        <w:rPr>
          <w:b/>
          <w:bCs/>
        </w:rPr>
        <w:t xml:space="preserve">Design Rules </w:t>
      </w:r>
    </w:p>
    <w:p w14:paraId="2F52B1DE" w14:textId="5DCC33D0" w:rsidR="000A55AB" w:rsidRPr="000A55AB" w:rsidRDefault="000A55AB" w:rsidP="000A55AB">
      <w:pPr>
        <w:numPr>
          <w:ilvl w:val="0"/>
          <w:numId w:val="1"/>
        </w:numPr>
      </w:pPr>
      <w:bookmarkStart w:id="0" w:name="_Hlk202861393"/>
      <w:r w:rsidRPr="000A55AB">
        <w:t xml:space="preserve">Design must contain the phrase “I Voted” on a 2-inch </w:t>
      </w:r>
      <w:r w:rsidR="00B1390D">
        <w:t>round</w:t>
      </w:r>
      <w:r w:rsidRPr="000A55AB">
        <w:t xml:space="preserve"> design.</w:t>
      </w:r>
    </w:p>
    <w:p w14:paraId="127E55B0" w14:textId="56837D67" w:rsidR="000A55AB" w:rsidRPr="000A55AB" w:rsidRDefault="000A55AB" w:rsidP="000A55AB">
      <w:pPr>
        <w:numPr>
          <w:ilvl w:val="0"/>
          <w:numId w:val="1"/>
        </w:numPr>
      </w:pPr>
      <w:r w:rsidRPr="000A55AB">
        <w:t xml:space="preserve">Design must be the student’s original artwork and contain no </w:t>
      </w:r>
      <w:r>
        <w:t>copyrighted</w:t>
      </w:r>
      <w:r w:rsidRPr="000A55AB">
        <w:t xml:space="preserve"> images or trademarks.</w:t>
      </w:r>
    </w:p>
    <w:p w14:paraId="13A9F1B8" w14:textId="0CF62543" w:rsidR="000A55AB" w:rsidRPr="000A55AB" w:rsidRDefault="000A55AB" w:rsidP="000A55AB">
      <w:pPr>
        <w:numPr>
          <w:ilvl w:val="0"/>
          <w:numId w:val="1"/>
        </w:numPr>
      </w:pPr>
      <w:r w:rsidRPr="000A55AB">
        <w:t xml:space="preserve">Artwork must be </w:t>
      </w:r>
      <w:r>
        <w:t>nonpartisan, nonpolitical</w:t>
      </w:r>
      <w:r w:rsidRPr="000A55AB">
        <w:t>, and not reference or advocate for a party, candidate, or issue.</w:t>
      </w:r>
    </w:p>
    <w:p w14:paraId="79AADCD5" w14:textId="77777777" w:rsidR="000A55AB" w:rsidRPr="000A55AB" w:rsidRDefault="000A55AB" w:rsidP="000A55AB">
      <w:pPr>
        <w:numPr>
          <w:ilvl w:val="0"/>
          <w:numId w:val="1"/>
        </w:numPr>
      </w:pPr>
      <w:r w:rsidRPr="000A55AB">
        <w:t>Artwork must not include anything obscene or inappropriate for general audiences.</w:t>
      </w:r>
    </w:p>
    <w:p w14:paraId="2AE6D20A" w14:textId="77777777" w:rsidR="000A55AB" w:rsidRPr="000A55AB" w:rsidRDefault="000A55AB" w:rsidP="000A55AB">
      <w:pPr>
        <w:numPr>
          <w:ilvl w:val="0"/>
          <w:numId w:val="1"/>
        </w:numPr>
      </w:pPr>
      <w:r w:rsidRPr="000A55AB">
        <w:t>Artwork does not feature the likeness of an individual</w:t>
      </w:r>
    </w:p>
    <w:p w14:paraId="74148A71" w14:textId="060E0D6A" w:rsidR="000A55AB" w:rsidRPr="000A55AB" w:rsidRDefault="000A55AB" w:rsidP="000A55AB">
      <w:pPr>
        <w:numPr>
          <w:ilvl w:val="0"/>
          <w:numId w:val="1"/>
        </w:numPr>
      </w:pPr>
      <w:r w:rsidRPr="000A55AB">
        <w:t xml:space="preserve">Artwork should be saved as a </w:t>
      </w:r>
      <w:r>
        <w:t>high-resolution PDF</w:t>
      </w:r>
    </w:p>
    <w:bookmarkEnd w:id="0"/>
    <w:p w14:paraId="526B0DC1" w14:textId="64256190" w:rsidR="000A55AB" w:rsidRDefault="000A55AB" w:rsidP="00061CFE">
      <w:pPr>
        <w:ind w:left="1078"/>
      </w:pPr>
    </w:p>
    <w:sectPr w:rsidR="000A55AB" w:rsidSect="000A55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A9F38" w14:textId="77777777" w:rsidR="005E6859" w:rsidRDefault="005E6859" w:rsidP="009712A6">
      <w:pPr>
        <w:spacing w:after="0" w:line="240" w:lineRule="auto"/>
      </w:pPr>
      <w:r>
        <w:separator/>
      </w:r>
    </w:p>
  </w:endnote>
  <w:endnote w:type="continuationSeparator" w:id="0">
    <w:p w14:paraId="3F5C1FC5" w14:textId="77777777" w:rsidR="005E6859" w:rsidRDefault="005E6859" w:rsidP="0097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C6AD1" w14:textId="77777777" w:rsidR="00BC2D6F" w:rsidRDefault="00BC2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0E69" w14:textId="77777777" w:rsidR="00E01786" w:rsidRDefault="00E01786" w:rsidP="00E01786">
    <w:pPr>
      <w:pStyle w:val="Footer"/>
    </w:pPr>
    <w:r>
      <w:t xml:space="preserve">Erie County Department of Elections and Voter Registration </w:t>
    </w:r>
  </w:p>
  <w:p w14:paraId="42D682A0" w14:textId="77777777" w:rsidR="00E01786" w:rsidRDefault="00E01786" w:rsidP="00E01786">
    <w:pPr>
      <w:pStyle w:val="Footer"/>
    </w:pPr>
    <w:r>
      <w:t>140 W. 6</w:t>
    </w:r>
    <w:r w:rsidRPr="00490E35">
      <w:rPr>
        <w:vertAlign w:val="superscript"/>
      </w:rPr>
      <w:t>th</w:t>
    </w:r>
    <w:r>
      <w:t xml:space="preserve"> St. Rm 112</w:t>
    </w:r>
  </w:p>
  <w:p w14:paraId="3A5DFB9C" w14:textId="77777777" w:rsidR="00E01786" w:rsidRDefault="00E01786" w:rsidP="00E01786">
    <w:pPr>
      <w:pStyle w:val="Footer"/>
    </w:pPr>
    <w:r>
      <w:t>Erie, PA 16501</w:t>
    </w:r>
  </w:p>
  <w:p w14:paraId="428A5BB9" w14:textId="0F9C80A3" w:rsidR="00E01786" w:rsidRDefault="00E01786" w:rsidP="00E01786">
    <w:pPr>
      <w:pStyle w:val="Footer"/>
    </w:pPr>
    <w:r>
      <w:t>8</w:t>
    </w:r>
    <w:r w:rsidR="00BC2D6F">
      <w:t>14</w:t>
    </w:r>
    <w:r>
      <w:t>-451-6275</w:t>
    </w:r>
  </w:p>
  <w:p w14:paraId="6C209808" w14:textId="77777777" w:rsidR="00E01786" w:rsidRDefault="00E017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5D094" w14:textId="77777777" w:rsidR="00BC2D6F" w:rsidRDefault="00BC2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3BC35" w14:textId="77777777" w:rsidR="005E6859" w:rsidRDefault="005E6859" w:rsidP="009712A6">
      <w:pPr>
        <w:spacing w:after="0" w:line="240" w:lineRule="auto"/>
      </w:pPr>
      <w:r>
        <w:separator/>
      </w:r>
    </w:p>
  </w:footnote>
  <w:footnote w:type="continuationSeparator" w:id="0">
    <w:p w14:paraId="1949FC66" w14:textId="77777777" w:rsidR="005E6859" w:rsidRDefault="005E6859" w:rsidP="0097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0B27" w14:textId="77777777" w:rsidR="00BC2D6F" w:rsidRDefault="00BC2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C5080" w14:textId="77777777" w:rsidR="00BC2D6F" w:rsidRDefault="00BC2D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A865" w14:textId="77777777" w:rsidR="00BC2D6F" w:rsidRDefault="00BC2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078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944" w:hanging="361"/>
      </w:pPr>
    </w:lvl>
    <w:lvl w:ilvl="2">
      <w:numFmt w:val="bullet"/>
      <w:lvlText w:val="•"/>
      <w:lvlJc w:val="left"/>
      <w:pPr>
        <w:ind w:left="2808" w:hanging="361"/>
      </w:pPr>
    </w:lvl>
    <w:lvl w:ilvl="3">
      <w:numFmt w:val="bullet"/>
      <w:lvlText w:val="•"/>
      <w:lvlJc w:val="left"/>
      <w:pPr>
        <w:ind w:left="3672" w:hanging="361"/>
      </w:pPr>
    </w:lvl>
    <w:lvl w:ilvl="4">
      <w:numFmt w:val="bullet"/>
      <w:lvlText w:val="•"/>
      <w:lvlJc w:val="left"/>
      <w:pPr>
        <w:ind w:left="4536" w:hanging="361"/>
      </w:pPr>
    </w:lvl>
    <w:lvl w:ilvl="5">
      <w:numFmt w:val="bullet"/>
      <w:lvlText w:val="•"/>
      <w:lvlJc w:val="left"/>
      <w:pPr>
        <w:ind w:left="540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28" w:hanging="361"/>
      </w:pPr>
    </w:lvl>
    <w:lvl w:ilvl="8">
      <w:numFmt w:val="bullet"/>
      <w:lvlText w:val="•"/>
      <w:lvlJc w:val="left"/>
      <w:pPr>
        <w:ind w:left="7992" w:hanging="361"/>
      </w:pPr>
    </w:lvl>
  </w:abstractNum>
  <w:num w:numId="1" w16cid:durableId="172320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AB"/>
    <w:rsid w:val="00061CFE"/>
    <w:rsid w:val="000A55AB"/>
    <w:rsid w:val="00151E22"/>
    <w:rsid w:val="0015772B"/>
    <w:rsid w:val="00157E60"/>
    <w:rsid w:val="00415AB4"/>
    <w:rsid w:val="00522F03"/>
    <w:rsid w:val="005E6859"/>
    <w:rsid w:val="006C174C"/>
    <w:rsid w:val="009712A6"/>
    <w:rsid w:val="00B1390D"/>
    <w:rsid w:val="00BC2D6F"/>
    <w:rsid w:val="00D3309A"/>
    <w:rsid w:val="00DE787E"/>
    <w:rsid w:val="00E01786"/>
    <w:rsid w:val="00E1219F"/>
    <w:rsid w:val="00E1483F"/>
    <w:rsid w:val="00E83F16"/>
    <w:rsid w:val="00E9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899DC"/>
  <w15:chartTrackingRefBased/>
  <w15:docId w15:val="{1B5056E3-2C42-4301-B8B8-C6ADF702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5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1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2A6"/>
  </w:style>
  <w:style w:type="paragraph" w:styleId="Footer">
    <w:name w:val="footer"/>
    <w:basedOn w:val="Normal"/>
    <w:link w:val="FooterChar"/>
    <w:uiPriority w:val="99"/>
    <w:unhideWhenUsed/>
    <w:rsid w:val="00971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2A6"/>
  </w:style>
  <w:style w:type="character" w:styleId="CommentReference">
    <w:name w:val="annotation reference"/>
    <w:basedOn w:val="DefaultParagraphFont"/>
    <w:uiPriority w:val="99"/>
    <w:semiHidden/>
    <w:unhideWhenUsed/>
    <w:rsid w:val="00415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A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77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2F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gcc02.safelinks.protection.outlook.com/?url=https%3A%2F%2Fwww.eriecountycouncilpa.gov%2Fi-voted-sticker-contest&amp;data=05%7C02%7Ctfernandez%40eriecountypa.gov%7Ce892174fc8f94d237d9708dde714b605%7C0ad8b9d65d814b1b860ed85555436483%7C0%7C0%7C638920798328231434%7CUnknown%7CTWFpbGZsb3d8eyJFbXB0eU1hcGkiOnRydWUsIlYiOiIwLjAuMDAwMCIsIlAiOiJXaW4zMiIsIkFOIjoiTWFpbCIsIldUIjoyfQ%3D%3D%7C0%7C%7C%7C&amp;sdata=jynAk9%2BRhrrNkRn9T93X8w56Ecgi20zu1B5s3hIzAFY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8C3A4B7FFCA43A725B0CDA0A396A1" ma:contentTypeVersion="10" ma:contentTypeDescription="Create a new document." ma:contentTypeScope="" ma:versionID="a5cefbd294b76e1bb48d1950122bf3d2">
  <xsd:schema xmlns:xsd="http://www.w3.org/2001/XMLSchema" xmlns:xs="http://www.w3.org/2001/XMLSchema" xmlns:p="http://schemas.microsoft.com/office/2006/metadata/properties" xmlns:ns3="5555c928-9d95-47c8-8ecc-139e40469305" targetNamespace="http://schemas.microsoft.com/office/2006/metadata/properties" ma:root="true" ma:fieldsID="dd1f5210873b2804178ca18bb5a86581" ns3:_="">
    <xsd:import namespace="5555c928-9d95-47c8-8ecc-139e4046930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c928-9d95-47c8-8ecc-139e4046930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55c928-9d95-47c8-8ecc-139e40469305" xsi:nil="true"/>
  </documentManagement>
</p:properties>
</file>

<file path=customXml/itemProps1.xml><?xml version="1.0" encoding="utf-8"?>
<ds:datastoreItem xmlns:ds="http://schemas.openxmlformats.org/officeDocument/2006/customXml" ds:itemID="{F32895A6-67AE-4652-910E-328777CA7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5c928-9d95-47c8-8ecc-139e40469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EAC43-5B3D-4B5D-9139-605DBBB56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F78DE-DD98-459E-AE93-55F8439C4281}">
  <ds:schemaRefs>
    <ds:schemaRef ds:uri="http://schemas.microsoft.com/office/2006/metadata/properties"/>
    <ds:schemaRef ds:uri="http://schemas.microsoft.com/office/infopath/2007/PartnerControls"/>
    <ds:schemaRef ds:uri="5555c928-9d95-47c8-8ecc-139e40469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1559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Tonia</dc:creator>
  <cp:keywords/>
  <dc:description/>
  <cp:lastModifiedBy>Fernandez, Tonia</cp:lastModifiedBy>
  <cp:revision>9</cp:revision>
  <dcterms:created xsi:type="dcterms:W3CDTF">2025-07-24T15:40:00Z</dcterms:created>
  <dcterms:modified xsi:type="dcterms:W3CDTF">2025-08-29T19:34:00Z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a8c50227-7d5f-4da4-984b-7fba0e19cb8f</vt:lpwstr>
  </property>
  <property fmtid="{D5CDD505-2E9C-101B-9397-08002B2CF9AE}" pid="3" name="MSIP_Label_defa4170-0d19-0005-0002-bc88714345d2_Enabled">
    <vt:lpwstr>true</vt:lpwstr>
  </property>
  <property fmtid="{D5CDD505-2E9C-101B-9397-08002B2CF9AE}" pid="4" name="MSIP_Label_defa4170-0d19-0005-0002-bc88714345d2_SetDate">
    <vt:lpwstr>2025-07-08T13:59:11Z</vt:lpwstr>
  </property>
  <property fmtid="{D5CDD505-2E9C-101B-9397-08002B2CF9AE}" pid="5" name="MSIP_Label_defa4170-0d19-0005-0002-bc88714345d2_Method">
    <vt:lpwstr>Standard</vt:lpwstr>
  </property>
  <property fmtid="{D5CDD505-2E9C-101B-9397-08002B2CF9AE}" pid="6" name="MSIP_Label_defa4170-0d19-0005-0002-bc88714345d2_Name">
    <vt:lpwstr>defa4170-0d19-0005-0002-bc88714345d2</vt:lpwstr>
  </property>
  <property fmtid="{D5CDD505-2E9C-101B-9397-08002B2CF9AE}" pid="7" name="MSIP_Label_defa4170-0d19-0005-0002-bc88714345d2_SiteId">
    <vt:lpwstr>0ad8b9d6-5d81-4b1b-860e-d85555436483</vt:lpwstr>
  </property>
  <property fmtid="{D5CDD505-2E9C-101B-9397-08002B2CF9AE}" pid="8" name="MSIP_Label_defa4170-0d19-0005-0002-bc88714345d2_ActionId">
    <vt:lpwstr>f4606fb2-1e08-4a0f-b3e0-522eecb3320e</vt:lpwstr>
  </property>
  <property fmtid="{D5CDD505-2E9C-101B-9397-08002B2CF9AE}" pid="9" name="MSIP_Label_defa4170-0d19-0005-0002-bc88714345d2_ContentBits">
    <vt:lpwstr>0</vt:lpwstr>
  </property>
  <property fmtid="{D5CDD505-2E9C-101B-9397-08002B2CF9AE}" pid="10" name="MSIP_Label_defa4170-0d19-0005-0002-bc88714345d2_Tag">
    <vt:lpwstr>10, 3, 0, 1</vt:lpwstr>
  </property>
  <property fmtid="{D5CDD505-2E9C-101B-9397-08002B2CF9AE}" pid="11" name="ContentTypeId">
    <vt:lpwstr>0x0101001568C3A4B7FFCA43A725B0CDA0A396A1</vt:lpwstr>
  </property>
</Properties>
</file>